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Unit7-9 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一、现在进行时和一般现在时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)1．-What do you often do on weekends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often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chess wit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h </w:t>
      </w:r>
      <w:r>
        <w:rPr>
          <w:rFonts w:hint="eastAsia" w:asciiTheme="majorEastAsia" w:hAnsiTheme="majorEastAsia" w:eastAsiaTheme="majorEastAsia" w:cstheme="majorEastAsia"/>
        </w:rPr>
        <w:t>my classmates.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will play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played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)2.-I can't find Amy;where is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 newspaper in her bedroom.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reading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reads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reading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read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)3．Listen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!</w:t>
      </w:r>
      <w:r>
        <w:rPr>
          <w:rFonts w:hint="eastAsia" w:asciiTheme="majorEastAsia" w:hAnsiTheme="majorEastAsia" w:eastAsiaTheme="majorEastAsia" w:cstheme="majorEastAsia"/>
        </w:rPr>
        <w:t xml:space="preserve"> The girl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the room. She often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English songs.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sings;is singing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sings;sings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singing; sings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is sing;is singing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)4.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 man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a river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 he isn't. He's swimming in a pool.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Is;swim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 swimming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Does;swim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D.Does;swimming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Mike often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basketball on Saturday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afternoon, but now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his homework.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playing;is doing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plays;does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playing;does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plays;is doing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（二）根据汉语意思完成句子，每空一词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1．格林先生经常外出吃饭。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Mr. Green often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for meals.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2．蒂娜(Tina)的父母总是在闲暇时间听音乐。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Tina's parents always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music when they are free.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3．我妹妹正在洗她的鞋子。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sister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her shoes.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4．（独家原创试题）你现在正在用微信和你的朋友聊天吗？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WeChat to chat with your friends now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5．那位老人正在做什么？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 old man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6．（独家原创试题）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你妈妈正在厨房做饭吗？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不，她没有。她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正</w:t>
      </w:r>
      <w:r>
        <w:rPr>
          <w:rFonts w:hint="eastAsia" w:asciiTheme="majorEastAsia" w:hAnsiTheme="majorEastAsia" w:eastAsiaTheme="majorEastAsia" w:cstheme="majorEastAsia"/>
        </w:rPr>
        <w:t>在花</w:t>
      </w:r>
      <w:r>
        <w:rPr>
          <w:rFonts w:hint="eastAsia" w:asciiTheme="majorEastAsia" w:hAnsiTheme="majorEastAsia" w:eastAsiaTheme="majorEastAsia" w:cstheme="majorEastAsia"/>
          <w:lang w:eastAsia="zh-CN"/>
        </w:rPr>
        <w:t>园</w:t>
      </w:r>
      <w:r>
        <w:rPr>
          <w:rFonts w:hint="eastAsia" w:asciiTheme="majorEastAsia" w:hAnsiTheme="majorEastAsia" w:eastAsiaTheme="majorEastAsia" w:cstheme="majorEastAsia"/>
        </w:rPr>
        <w:t>里浇花。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your mother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the kitchen?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-No, she isn't.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flowers in the garden.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二、there be句型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)1．There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 man and three children in the photo.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have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D．has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)2．There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 bus stop across from the street.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can take a bus to the cinema.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be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am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)3．There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an important rule for students:Listen to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teacher carefully and study in class.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has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are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)4．-What's in the bag?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 book and a pencil-box in it, and 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 xml:space="preserve">many pens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in</w:t>
      </w:r>
      <w:r>
        <w:rPr>
          <w:rFonts w:hint="eastAsia" w:asciiTheme="majorEastAsia" w:hAnsiTheme="majorEastAsia" w:eastAsiaTheme="majorEastAsia" w:cstheme="majorEastAsia"/>
        </w:rPr>
        <w:t xml:space="preserve"> the pencil-box.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is;is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are; are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is;are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are;is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there any cars in the parking lot?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 but 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 bus and some bikes.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Is;is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Are;are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Are;is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Is;are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（二）按要求完成句子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1．There is a bookstore near here.（改为否定句）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2．（独家原创试题）There are some books in the library.（改为否定句）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3．There is a park near the building.（</w:t>
      </w:r>
      <w:r>
        <w:rPr>
          <w:rFonts w:hint="eastAsia" w:asciiTheme="majorEastAsia" w:hAnsiTheme="majorEastAsia" w:eastAsiaTheme="majorEastAsia" w:cstheme="majorEastAsia"/>
          <w:lang w:eastAsia="zh-CN"/>
        </w:rPr>
        <w:t>改</w:t>
      </w:r>
      <w:r>
        <w:rPr>
          <w:rFonts w:hint="eastAsia" w:asciiTheme="majorEastAsia" w:hAnsiTheme="majorEastAsia" w:eastAsiaTheme="majorEastAsia" w:cstheme="majorEastAsia"/>
        </w:rPr>
        <w:t>为一般疑问句，并作肯定回答）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4．（独家原创试题）There are some flowers in the garden.（改为一般疑问句，并作否定回答）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5. </w:t>
      </w:r>
      <w:r>
        <w:rPr>
          <w:rFonts w:hint="eastAsia" w:asciiTheme="majorEastAsia" w:hAnsiTheme="majorEastAsia" w:eastAsiaTheme="majorEastAsia" w:cstheme="majorEastAsia"/>
        </w:rPr>
        <w:t xml:space="preserve">There are </w:t>
      </w:r>
      <w:r>
        <w:rPr>
          <w:rFonts w:hint="eastAsia" w:asciiTheme="majorEastAsia" w:hAnsiTheme="majorEastAsia" w:eastAsiaTheme="majorEastAsia" w:cstheme="majorEastAsia"/>
          <w:u w:val="single"/>
        </w:rPr>
        <w:t>four</w:t>
      </w:r>
      <w:r>
        <w:rPr>
          <w:rFonts w:hint="eastAsia" w:asciiTheme="majorEastAsia" w:hAnsiTheme="majorEastAsia" w:eastAsiaTheme="majorEastAsia" w:cstheme="majorEastAsia"/>
        </w:rPr>
        <w:t xml:space="preserve"> dogs under the tree.（对画线部分提问）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三、选择疑问句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Can you play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piano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drums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-The piano.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or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and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but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so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)2．-Is your cousin tall or short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. He's of medium height.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 he is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B.He isn't tall or short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C.He's short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He's tall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)3．-Li Ming, are you speaking or writing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Yes,I am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B.No, I'm not.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 </w:t>
      </w:r>
      <w:r>
        <w:rPr>
          <w:rFonts w:hint="eastAsia" w:asciiTheme="majorEastAsia" w:hAnsiTheme="majorEastAsia" w:eastAsiaTheme="majorEastAsia" w:cstheme="majorEastAsia"/>
        </w:rPr>
        <w:t xml:space="preserve">I am studying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I'm speaking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)4. -Do you like swimming or climbing?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.I like all kinds of water sports.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Yes,I do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No,I don't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C．Swimming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Climbing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)5．（独家原创试题）-Does your sister like red or pink?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．She thinks this color can bring her good luck.</w:t>
      </w:r>
    </w:p>
    <w:p>
      <w:pPr>
        <w:numPr>
          <w:ilvl w:val="0"/>
          <w:numId w:val="1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 she does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B.She doesn't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C．Red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D．Colors.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7-Unit 9  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一、现在进行时和一般现在时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1．B本题考查动词时态。根据问句的时态和often可知，答语是一般现在时，主语是I，所缺的词是play，故答案为B。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2．C本题考查动词时态。根据本题语境可知，她正在她的卧室看报纸，时态是现在进行时，结构是“be+现在分词”，故答案为C。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3．C根据“Listen!”可知，那个女孩正在房间里唱歌，第一空要填的是现在进行时的结构is singing;根据often可知，最后一句的时态是一般现在时，故答案为C。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4．B根据答语“No，he isn't．He's swimming...”可知，问句的含义是“那个男人正在河里游泳吗？”，时态是现在进行时，故答案为B。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5．D本题考查动词时态。句意：迈克周六下午经常打篮球，但现在他正在做家庭作业。根据often可知，前一分句的时态是一般现在时；根据now可知，后一分句的时态是现在进行时，故答案为D。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（二）根据汉语意思完成句子，每空一词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goes out   2.listen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 3.is washing 4.Are you using 5.What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is;doing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6. Is;cooking;is watering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=、there be句型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1．C主语是a man and three children，根据there be的就近原则可知，和a man相呼应的be动词是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2．B本题考查There be的句型结构。和a bus stop搭配的be动词是</w:t>
      </w:r>
      <w:r>
        <w:rPr>
          <w:rFonts w:hint="eastAsia" w:asciiTheme="majorEastAsia" w:hAnsiTheme="majorEastAsia" w:eastAsiaTheme="majorEastAsia" w:cstheme="majorEastAsia"/>
          <w:lang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3．B根据句意“有一个对学生很重要的规定……”可知，此处是there be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句</w:t>
      </w:r>
      <w:r>
        <w:rPr>
          <w:rFonts w:hint="eastAsia" w:asciiTheme="majorEastAsia" w:hAnsiTheme="majorEastAsia" w:eastAsiaTheme="majorEastAsia" w:cstheme="majorEastAsia"/>
        </w:rPr>
        <w:t>型，先排除A;主语是an important rule，对应的be动词是</w:t>
      </w:r>
      <w:r>
        <w:rPr>
          <w:rFonts w:hint="eastAsia" w:asciiTheme="majorEastAsia" w:hAnsiTheme="majorEastAsia" w:eastAsiaTheme="majorEastAsia" w:cstheme="majorEastAsia"/>
          <w:lang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和a book搭配的be动词是is;和many pens搭配的be动词是are，故答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案</w:t>
      </w:r>
      <w:r>
        <w:rPr>
          <w:rFonts w:hint="eastAsia" w:asciiTheme="majorEastAsia" w:hAnsiTheme="majorEastAsia" w:eastAsiaTheme="majorEastAsia" w:cstheme="majorEastAsia"/>
        </w:rPr>
        <w:t>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 xml:space="preserve">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本题考查there be句型的结构。句意：——停车场有一些汽车吗？</w:t>
      </w:r>
      <w:r>
        <w:rPr>
          <w:rFonts w:hint="eastAsia" w:asciiTheme="majorEastAsia" w:hAnsiTheme="majorEastAsia" w:eastAsiaTheme="majorEastAsia" w:cstheme="majorEastAsia"/>
          <w:lang w:eastAsia="zh-CN"/>
        </w:rPr>
        <w:t>——</w:t>
      </w:r>
      <w:r>
        <w:rPr>
          <w:rFonts w:hint="eastAsia" w:asciiTheme="majorEastAsia" w:hAnsiTheme="majorEastAsia" w:eastAsiaTheme="majorEastAsia" w:cstheme="majorEastAsia"/>
        </w:rPr>
        <w:t>不，但是有一辆公共汽车和一些自行车。和any cars搭配的be动词是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are；</w:t>
      </w:r>
      <w:r>
        <w:rPr>
          <w:rFonts w:hint="eastAsia" w:asciiTheme="majorEastAsia" w:hAnsiTheme="majorEastAsia" w:eastAsiaTheme="majorEastAsia" w:cstheme="majorEastAsia"/>
        </w:rPr>
        <w:t>和a bus搭配的be动词是</w:t>
      </w:r>
      <w:r>
        <w:rPr>
          <w:rFonts w:hint="eastAsia" w:asciiTheme="majorEastAsia" w:hAnsiTheme="majorEastAsia" w:eastAsiaTheme="majorEastAsia" w:cstheme="majorEastAsia"/>
          <w:lang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，故答案为C。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（二）按要求完成句子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1. There isn't a bookstore near 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2. There aren't any books in the library.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3. -Is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re</w:t>
      </w:r>
      <w:r>
        <w:rPr>
          <w:rFonts w:hint="eastAsia" w:asciiTheme="majorEastAsia" w:hAnsiTheme="majorEastAsia" w:eastAsiaTheme="majorEastAsia" w:cstheme="majorEastAsia"/>
        </w:rPr>
        <w:t xml:space="preserve"> a park near the building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?  </w:t>
      </w:r>
      <w:r>
        <w:rPr>
          <w:rFonts w:hint="eastAsia" w:asciiTheme="majorEastAsia" w:hAnsiTheme="majorEastAsia" w:eastAsiaTheme="majorEastAsia" w:cstheme="majorEastAsia"/>
        </w:rPr>
        <w:t xml:space="preserve"> -Y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>s, there is.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4. -Are there any flowers in the garden? -No, there ar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>n'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5. How many dogs are there under the tree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 xml:space="preserve">选择疑问句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1．A  问句的含义是“你会弹钢琴还是敲鼓？”，选择疑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问</w:t>
      </w:r>
      <w:r>
        <w:rPr>
          <w:rFonts w:hint="eastAsia" w:asciiTheme="majorEastAsia" w:hAnsiTheme="majorEastAsia" w:eastAsiaTheme="majorEastAsia" w:cstheme="majorEastAsia"/>
        </w:rPr>
        <w:t>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要用</w:t>
      </w:r>
      <w:r>
        <w:rPr>
          <w:rFonts w:hint="eastAsia" w:asciiTheme="majorEastAsia" w:hAnsiTheme="majorEastAsia" w:eastAsiaTheme="majorEastAsia" w:cstheme="majorEastAsia"/>
        </w:rPr>
        <w:t>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来</w:t>
      </w:r>
      <w:r>
        <w:rPr>
          <w:rFonts w:hint="eastAsia" w:asciiTheme="majorEastAsia" w:hAnsiTheme="majorEastAsia" w:eastAsiaTheme="majorEastAsia" w:cstheme="majorEastAsia"/>
        </w:rPr>
        <w:t>连接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两个</w:t>
      </w:r>
      <w:r>
        <w:rPr>
          <w:rFonts w:hint="eastAsia" w:asciiTheme="majorEastAsia" w:hAnsiTheme="majorEastAsia" w:eastAsiaTheme="majorEastAsia" w:cstheme="majorEastAsia"/>
        </w:rPr>
        <w:t>选择成分。故答案为A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  问句的含义是“你表哥个子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高</w:t>
      </w:r>
      <w:r>
        <w:rPr>
          <w:rFonts w:hint="eastAsia" w:asciiTheme="majorEastAsia" w:hAnsiTheme="majorEastAsia" w:eastAsiaTheme="majorEastAsia" w:cstheme="majorEastAsia"/>
        </w:rPr>
        <w:t>还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是</w:t>
      </w:r>
      <w:r>
        <w:rPr>
          <w:rFonts w:hint="eastAsia" w:asciiTheme="majorEastAsia" w:hAnsiTheme="majorEastAsia" w:eastAsiaTheme="majorEastAsia" w:cstheme="majorEastAsia"/>
        </w:rPr>
        <w:t>矮?”，答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语中提到了“</w:t>
      </w:r>
      <w:r>
        <w:rPr>
          <w:rFonts w:hint="eastAsia" w:asciiTheme="majorEastAsia" w:hAnsiTheme="majorEastAsia" w:eastAsiaTheme="majorEastAsia" w:cstheme="majorEastAsia"/>
        </w:rPr>
        <w:t>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中等身高”</w:t>
      </w:r>
      <w:r>
        <w:rPr>
          <w:rFonts w:hint="eastAsia" w:asciiTheme="majorEastAsia" w:hAnsiTheme="majorEastAsia" w:eastAsiaTheme="majorEastAsia" w:cstheme="majorEastAsia"/>
        </w:rPr>
        <w:t>由此可知。正确的答语是B。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3．D问句的含义是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李明，你</w:t>
      </w:r>
      <w:r>
        <w:rPr>
          <w:rFonts w:hint="eastAsia" w:asciiTheme="majorEastAsia" w:hAnsiTheme="majorEastAsia" w:eastAsiaTheme="majorEastAsia" w:cstheme="majorEastAsia"/>
        </w:rPr>
        <w:t>是在说还是在写？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，选择疑问句不能用yes或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no</w:t>
      </w:r>
      <w:r>
        <w:rPr>
          <w:rFonts w:hint="eastAsia" w:asciiTheme="majorEastAsia" w:hAnsiTheme="majorEastAsia" w:eastAsiaTheme="majorEastAsia" w:cstheme="majorEastAsia"/>
        </w:rPr>
        <w:t>来回答，先排除A和B;再根据speaking or writing可知答案为D。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4．C问句的含义是“你喜欢游泳还是爬山？”，根据答语中的“我喜欢各种和水有关的运动”可知答案为C。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5．C问句的含义是“你妹妹喜欢红色还是粉色？”，可知正确的答案是C。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766DF7"/>
    <w:multiLevelType w:val="singleLevel"/>
    <w:tmpl w:val="82766DF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6890F93"/>
    <w:multiLevelType w:val="singleLevel"/>
    <w:tmpl w:val="A6890F93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9D0A15D"/>
    <w:multiLevelType w:val="singleLevel"/>
    <w:tmpl w:val="A9D0A15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BD649C8"/>
    <w:multiLevelType w:val="singleLevel"/>
    <w:tmpl w:val="ABD649C8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B7CDF78"/>
    <w:multiLevelType w:val="singleLevel"/>
    <w:tmpl w:val="CB7CDF78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E8BBA4A"/>
    <w:multiLevelType w:val="singleLevel"/>
    <w:tmpl w:val="DE8BBA4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BDCF840"/>
    <w:multiLevelType w:val="singleLevel"/>
    <w:tmpl w:val="EBDCF840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DADCA11"/>
    <w:multiLevelType w:val="singleLevel"/>
    <w:tmpl w:val="2DADCA1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0F8001E"/>
    <w:multiLevelType w:val="singleLevel"/>
    <w:tmpl w:val="30F8001E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348FB98E"/>
    <w:multiLevelType w:val="singleLevel"/>
    <w:tmpl w:val="348FB98E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5AF996F"/>
    <w:multiLevelType w:val="singleLevel"/>
    <w:tmpl w:val="55AF996F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9C60350"/>
    <w:multiLevelType w:val="singleLevel"/>
    <w:tmpl w:val="59C60350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61A0CD1E"/>
    <w:multiLevelType w:val="singleLevel"/>
    <w:tmpl w:val="61A0CD1E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7675452F"/>
    <w:multiLevelType w:val="singleLevel"/>
    <w:tmpl w:val="7675452F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F9FA8FF"/>
    <w:multiLevelType w:val="singleLevel"/>
    <w:tmpl w:val="7F9FA8F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4"/>
  </w:num>
  <w:num w:numId="10">
    <w:abstractNumId w:val="12"/>
  </w:num>
  <w:num w:numId="11">
    <w:abstractNumId w:val="7"/>
  </w:num>
  <w:num w:numId="12">
    <w:abstractNumId w:val="13"/>
  </w:num>
  <w:num w:numId="13">
    <w:abstractNumId w:val="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91559"/>
    <w:rsid w:val="06CC2845"/>
    <w:rsid w:val="0C304523"/>
    <w:rsid w:val="0D9F374C"/>
    <w:rsid w:val="0E4E1091"/>
    <w:rsid w:val="0F804E20"/>
    <w:rsid w:val="11715950"/>
    <w:rsid w:val="11AF60C7"/>
    <w:rsid w:val="11C9124C"/>
    <w:rsid w:val="120B7EE8"/>
    <w:rsid w:val="13DF01A7"/>
    <w:rsid w:val="1541582D"/>
    <w:rsid w:val="16177DC2"/>
    <w:rsid w:val="175D638E"/>
    <w:rsid w:val="1E666B6C"/>
    <w:rsid w:val="257F2293"/>
    <w:rsid w:val="281F0BC6"/>
    <w:rsid w:val="2B8A5CE1"/>
    <w:rsid w:val="2CE656D3"/>
    <w:rsid w:val="2DF7779A"/>
    <w:rsid w:val="30BC6990"/>
    <w:rsid w:val="31337C49"/>
    <w:rsid w:val="33132A88"/>
    <w:rsid w:val="33C41EC6"/>
    <w:rsid w:val="349E1E4F"/>
    <w:rsid w:val="354F1AEF"/>
    <w:rsid w:val="35CC7D46"/>
    <w:rsid w:val="35FD27B4"/>
    <w:rsid w:val="382B0E12"/>
    <w:rsid w:val="38BB0EAA"/>
    <w:rsid w:val="3C165B92"/>
    <w:rsid w:val="40AE25B3"/>
    <w:rsid w:val="41954D3B"/>
    <w:rsid w:val="438B069B"/>
    <w:rsid w:val="44011D3A"/>
    <w:rsid w:val="4B7E55F3"/>
    <w:rsid w:val="4B877C55"/>
    <w:rsid w:val="4C0317D2"/>
    <w:rsid w:val="4D305B69"/>
    <w:rsid w:val="4F844C4A"/>
    <w:rsid w:val="58766A4D"/>
    <w:rsid w:val="5D7867BA"/>
    <w:rsid w:val="639F3F97"/>
    <w:rsid w:val="64DE34C4"/>
    <w:rsid w:val="64FD7894"/>
    <w:rsid w:val="69E55427"/>
    <w:rsid w:val="6EE3110C"/>
    <w:rsid w:val="74A23822"/>
    <w:rsid w:val="75DF52C1"/>
    <w:rsid w:val="7A7C0831"/>
    <w:rsid w:val="7AC719BC"/>
    <w:rsid w:val="7B163481"/>
    <w:rsid w:val="7EE7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2020-03-16T00:50:00Z</dcterms:created>
  <dc:creator>Administrator</dc:creator>
  <cp:lastModifiedBy>Administrator</cp:lastModifiedBy>
  <dcterms:modified xsi:type="dcterms:W3CDTF">2020-04-08T00:53:58Z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